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932F" w14:textId="45168043" w:rsidR="00C17D08" w:rsidRDefault="009913CD">
      <w:r>
        <w:t>Propuesta</w:t>
      </w:r>
      <w:r w:rsidR="003A7C51">
        <w:t xml:space="preserve"> para una nueva Constitución de Chile</w:t>
      </w:r>
    </w:p>
    <w:p w14:paraId="537F4A85" w14:textId="555AC1C2" w:rsidR="003A7C51" w:rsidRDefault="003A7C51"/>
    <w:p w14:paraId="15C814EF" w14:textId="3B293898" w:rsidR="003A7C51" w:rsidRDefault="003A7C51">
      <w:r>
        <w:t>1.- Pensiones:</w:t>
      </w:r>
    </w:p>
    <w:p w14:paraId="376CEF8B" w14:textId="3702C1B8" w:rsidR="003A7C51" w:rsidRDefault="003A7C51">
      <w:r>
        <w:t xml:space="preserve">El mayor problema hoy son las bajas pensiones que se pagan en el actual sistema de </w:t>
      </w:r>
      <w:proofErr w:type="spellStart"/>
      <w:r>
        <w:t>AFPs</w:t>
      </w:r>
      <w:proofErr w:type="spellEnd"/>
      <w:r>
        <w:t>, por lo tanto, es imprescindible eliminar este sistema y trabajar en uno nuevo que no permita hacer negocios “fantasmas” a personas o empresas o que financie al sector económico, sino se enfoque 100% en las pensiones de todos los trabajadores chilenos y chilenas.</w:t>
      </w:r>
    </w:p>
    <w:p w14:paraId="757F4E93" w14:textId="7FCE7F0A" w:rsidR="003A7C51" w:rsidRDefault="003A7C51">
      <w:r>
        <w:t>Una opción de financiamiento seria armar la cadena en que todos y todas coticemos el 10% de nuestros sueldos y con esos fondos más los fondos de los jóvenes cotizantes se financie a los pensionados y así sucesivamente.</w:t>
      </w:r>
    </w:p>
    <w:p w14:paraId="2FECA29D" w14:textId="45E25A5C" w:rsidR="003A7C51" w:rsidRDefault="003A7C51">
      <w:r>
        <w:t>Llegar a viejo no debe ser por ningún motivo un problema o una enfermedad, sino que tiene que ser la etapa en la vida en que disfrutas de la “vida”, por la que tanto te esforzaste y trabajaste.</w:t>
      </w:r>
    </w:p>
    <w:p w14:paraId="17B14AEC" w14:textId="07940EDD" w:rsidR="003A7C51" w:rsidRDefault="003A7C51"/>
    <w:p w14:paraId="560AE091" w14:textId="1B800E65" w:rsidR="003A7C51" w:rsidRDefault="003A7C51">
      <w:r>
        <w:t xml:space="preserve">2.- </w:t>
      </w:r>
      <w:r w:rsidR="009913CD">
        <w:t>Parlamentarios:</w:t>
      </w:r>
    </w:p>
    <w:p w14:paraId="1AB4EA99" w14:textId="3EB937D0" w:rsidR="009913CD" w:rsidRDefault="009913CD">
      <w:r>
        <w:t>Todos sabemos del abuso, corrupción y que han legislado para las empresas en desmedro de la comunidad. Para evitar esto creo que se deben tomar las siguientes medidas a los parlamentarios:</w:t>
      </w:r>
    </w:p>
    <w:p w14:paraId="3D679EE8" w14:textId="29238086" w:rsidR="009913CD" w:rsidRDefault="009913CD" w:rsidP="009913CD">
      <w:pPr>
        <w:pStyle w:val="Prrafodelista"/>
        <w:numPr>
          <w:ilvl w:val="0"/>
          <w:numId w:val="4"/>
        </w:numPr>
      </w:pPr>
      <w:r>
        <w:t>Regular los sueldos, viáticos y asignaciones y que no sean ellos los que hagan los reajustes</w:t>
      </w:r>
      <w:r w:rsidR="009B293E">
        <w:t>, sino una institución externa como la CGR, la DT, etc.</w:t>
      </w:r>
    </w:p>
    <w:p w14:paraId="7F6214D2" w14:textId="2FF36FBF" w:rsidR="009913CD" w:rsidRDefault="009913CD" w:rsidP="009913CD">
      <w:pPr>
        <w:pStyle w:val="Prrafodelista"/>
        <w:numPr>
          <w:ilvl w:val="0"/>
          <w:numId w:val="4"/>
        </w:numPr>
      </w:pPr>
      <w:r>
        <w:t>No pueden ser reelectos por mas de 2 periodos consecutivos. Estar en el Congreso deber para trabajar por el País y no para hacerse rico o millonario.</w:t>
      </w:r>
    </w:p>
    <w:p w14:paraId="62E4E3EE" w14:textId="774F8A00" w:rsidR="009913CD" w:rsidRDefault="009B293E" w:rsidP="009913CD">
      <w:pPr>
        <w:pStyle w:val="Prrafodelista"/>
        <w:numPr>
          <w:ilvl w:val="0"/>
          <w:numId w:val="4"/>
        </w:numPr>
      </w:pPr>
      <w:r>
        <w:t>Terminar los sueldos vitalicios y heredables.</w:t>
      </w:r>
    </w:p>
    <w:p w14:paraId="416E159D" w14:textId="16866D73" w:rsidR="009B293E" w:rsidRDefault="009B293E" w:rsidP="009913CD">
      <w:pPr>
        <w:pStyle w:val="Prrafodelista"/>
        <w:numPr>
          <w:ilvl w:val="0"/>
          <w:numId w:val="4"/>
        </w:numPr>
      </w:pPr>
      <w:r>
        <w:t>Terminar con los cargos “inventados”.</w:t>
      </w:r>
    </w:p>
    <w:p w14:paraId="3E21943E" w14:textId="18E6FCE9" w:rsidR="009B293E" w:rsidRDefault="009B293E" w:rsidP="009913CD">
      <w:pPr>
        <w:pStyle w:val="Prrafodelista"/>
        <w:numPr>
          <w:ilvl w:val="0"/>
          <w:numId w:val="4"/>
        </w:numPr>
      </w:pPr>
      <w:r>
        <w:t>Terminar con el actual sistema de votaciones para permitir el ingreso de personas independientes al Congreso.</w:t>
      </w:r>
    </w:p>
    <w:p w14:paraId="7081253F" w14:textId="6A3684D6" w:rsidR="009B293E" w:rsidRDefault="009B293E" w:rsidP="009913CD">
      <w:pPr>
        <w:pStyle w:val="Prrafodelista"/>
        <w:numPr>
          <w:ilvl w:val="0"/>
          <w:numId w:val="4"/>
        </w:numPr>
      </w:pPr>
      <w:r>
        <w:t>Las personas que cometan infracciones, corrupción, etc., deben ser inhabilitadas para ocupar cargos públicos para toda la vida, ese es un castigo ejemplificador y justo.</w:t>
      </w:r>
    </w:p>
    <w:p w14:paraId="4892F409" w14:textId="49EE7677" w:rsidR="002A12D0" w:rsidRDefault="002A12D0" w:rsidP="009913CD">
      <w:pPr>
        <w:pStyle w:val="Prrafodelista"/>
        <w:numPr>
          <w:ilvl w:val="0"/>
          <w:numId w:val="4"/>
        </w:numPr>
      </w:pPr>
      <w:r>
        <w:t>Hay que revocar todas las leyes que se han legalizado y que van en beneficio de grupos empresariales y en contra de nuestros recursos naturales y las personas.</w:t>
      </w:r>
    </w:p>
    <w:p w14:paraId="1B14469C" w14:textId="0E132394" w:rsidR="009B293E" w:rsidRDefault="009B293E" w:rsidP="009B293E">
      <w:r>
        <w:t>3.- Partidos Políticos:</w:t>
      </w:r>
    </w:p>
    <w:p w14:paraId="0F489420" w14:textId="3B041F53" w:rsidR="009B293E" w:rsidRDefault="009B293E" w:rsidP="009B293E">
      <w:r>
        <w:t xml:space="preserve">Los partidos políticos han gobernado este país por mas de 30 años y solo a sido para su beneficio. Es hora de regular y terminar con este abuso. Hay que regular el financiamiento y asignación de recursos por el estado y las empresas publicas y privadas. Todos saben y/o están conscientes de </w:t>
      </w:r>
      <w:r w:rsidR="00DA279C">
        <w:t>esto,</w:t>
      </w:r>
      <w:r>
        <w:t xml:space="preserve"> pero ninguno hace nada, solo lo transmiten en las campañas </w:t>
      </w:r>
      <w:r w:rsidR="00DA279C">
        <w:t>políticas,</w:t>
      </w:r>
      <w:r>
        <w:t xml:space="preserve"> pero después cuando son reelectos sus </w:t>
      </w:r>
      <w:r w:rsidR="00DA279C">
        <w:t>políticos y partidos se olvidan de los problemas reales de la comunidad.</w:t>
      </w:r>
    </w:p>
    <w:p w14:paraId="52894A8A" w14:textId="36495E98" w:rsidR="00DA279C" w:rsidRDefault="00DA279C" w:rsidP="009B293E">
      <w:r>
        <w:t>4.- Municipalidades:</w:t>
      </w:r>
    </w:p>
    <w:p w14:paraId="37BEB4DA" w14:textId="2A9A2805" w:rsidR="00DA279C" w:rsidRDefault="00DA279C" w:rsidP="009B293E">
      <w:r>
        <w:t xml:space="preserve">Después de las pasadas elecciones de alcaldes se han detectado varios casos de corrupción, especialmente con Las Corporaciones Municipales. Creo que después de cada periodo de </w:t>
      </w:r>
      <w:r>
        <w:lastRenderedPageBreak/>
        <w:t xml:space="preserve">elecciones de alcaldes, debería una empresa externa realizar una Auditoría a las Municipalidades y en caso de encontrar pruebas de corrupción y/o malversación de fondos, los </w:t>
      </w:r>
      <w:proofErr w:type="gramStart"/>
      <w:r>
        <w:t>Alcaldes</w:t>
      </w:r>
      <w:proofErr w:type="gramEnd"/>
      <w:r>
        <w:t xml:space="preserve"> salientes deben ser enjuiciados con pena, inhabilitándolo de ocupar nuevamente cargos públicos de por vida, es la única manera que esto se pueda parar.</w:t>
      </w:r>
    </w:p>
    <w:p w14:paraId="7DC0C56D" w14:textId="7E5E596C" w:rsidR="00DA279C" w:rsidRDefault="00DA279C" w:rsidP="009B293E">
      <w:r>
        <w:t>Lo otro es que Las Municipalidades tienen muchos trabajadores a “honorarios”, eso también tiene que terminar y al tener contratos de trabajo se aporta al fondo de cotizaciones para las pensiones.</w:t>
      </w:r>
    </w:p>
    <w:p w14:paraId="04998288" w14:textId="103141B3" w:rsidR="00DA279C" w:rsidRDefault="00DA279C" w:rsidP="009B293E"/>
    <w:p w14:paraId="4CB21C89" w14:textId="141AEAF2" w:rsidR="00DA279C" w:rsidRDefault="00DA279C" w:rsidP="009B293E">
      <w:r>
        <w:t>5.- Otros varios:</w:t>
      </w:r>
    </w:p>
    <w:p w14:paraId="67B3F8F0" w14:textId="1A06AA6E" w:rsidR="00DA279C" w:rsidRDefault="00DA279C" w:rsidP="00DA279C">
      <w:pPr>
        <w:pStyle w:val="Prrafodelista"/>
        <w:numPr>
          <w:ilvl w:val="0"/>
          <w:numId w:val="5"/>
        </w:numPr>
      </w:pPr>
      <w:r>
        <w:t xml:space="preserve">Terminar con la bonificación que se les paga a los candidatos que no salen electos, actualmente creo que se les paga 1.500 por cada voto, esto no puede </w:t>
      </w:r>
      <w:proofErr w:type="gramStart"/>
      <w:r>
        <w:t>ser!!!.</w:t>
      </w:r>
      <w:proofErr w:type="gramEnd"/>
    </w:p>
    <w:p w14:paraId="30F0FDF6" w14:textId="6D1401B4" w:rsidR="00DA279C" w:rsidRDefault="00DA279C" w:rsidP="00DA279C">
      <w:pPr>
        <w:pStyle w:val="Prrafodelista"/>
        <w:numPr>
          <w:ilvl w:val="0"/>
          <w:numId w:val="5"/>
        </w:numPr>
      </w:pPr>
      <w:r>
        <w:t>Se debe regular el sistema de Salud e Isapre, no puede el Estado financiar al sector privado y todos y todas tenemos derechos a una salud pública de primera calidad.</w:t>
      </w:r>
    </w:p>
    <w:p w14:paraId="79CC8075" w14:textId="410F1C3A" w:rsidR="00DA279C" w:rsidRDefault="002A12D0" w:rsidP="00DA279C">
      <w:pPr>
        <w:pStyle w:val="Prrafodelista"/>
        <w:numPr>
          <w:ilvl w:val="0"/>
          <w:numId w:val="5"/>
        </w:numPr>
      </w:pPr>
      <w:r>
        <w:t xml:space="preserve">Hay que modernizar el poder judicial y actualizar el código penal, no podemos seguir con el actual sistema de justicia porque no imparte “justicia”. </w:t>
      </w:r>
    </w:p>
    <w:p w14:paraId="7BBAB256" w14:textId="2B334DA5" w:rsidR="002A12D0" w:rsidRDefault="002A12D0" w:rsidP="00DA279C">
      <w:pPr>
        <w:pStyle w:val="Prrafodelista"/>
        <w:numPr>
          <w:ilvl w:val="0"/>
          <w:numId w:val="5"/>
        </w:numPr>
      </w:pPr>
      <w:r>
        <w:t>Hay que nacionalizar los recursos naturales como el Cobre, el Litio y los recursos del mar.</w:t>
      </w:r>
    </w:p>
    <w:sectPr w:rsidR="002A12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265F"/>
    <w:multiLevelType w:val="hybridMultilevel"/>
    <w:tmpl w:val="676859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12EDF"/>
    <w:multiLevelType w:val="hybridMultilevel"/>
    <w:tmpl w:val="BD3080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0065A"/>
    <w:multiLevelType w:val="hybridMultilevel"/>
    <w:tmpl w:val="B48618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82758"/>
    <w:multiLevelType w:val="hybridMultilevel"/>
    <w:tmpl w:val="09F07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11137"/>
    <w:multiLevelType w:val="hybridMultilevel"/>
    <w:tmpl w:val="42529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51"/>
    <w:rsid w:val="002A12D0"/>
    <w:rsid w:val="003A7C51"/>
    <w:rsid w:val="009913CD"/>
    <w:rsid w:val="009B293E"/>
    <w:rsid w:val="00C17D08"/>
    <w:rsid w:val="00D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E150"/>
  <w15:chartTrackingRefBased/>
  <w15:docId w15:val="{251A1DE8-4249-43FC-B9EC-EB08D5AE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C52D8863394486ACE64644AF1250" ma:contentTypeVersion="8" ma:contentTypeDescription="Create a new document." ma:contentTypeScope="" ma:versionID="43d4d561eb802b4ba6c72d6f6d45c0f3">
  <xsd:schema xmlns:xsd="http://www.w3.org/2001/XMLSchema" xmlns:xs="http://www.w3.org/2001/XMLSchema" xmlns:p="http://schemas.microsoft.com/office/2006/metadata/properties" xmlns:ns3="54209828-c97a-4420-b6e6-04481510f741" targetNamespace="http://schemas.microsoft.com/office/2006/metadata/properties" ma:root="true" ma:fieldsID="cd730a1a2495e2ca522c00d4e1bfe613" ns3:_="">
    <xsd:import namespace="54209828-c97a-4420-b6e6-04481510f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09828-c97a-4420-b6e6-04481510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C6B39-6CDB-4D2F-9B3C-E49045251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09828-c97a-4420-b6e6-04481510f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FC4F7-0AA5-42FA-AFB7-1B3C0A425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C2415-8E49-476A-A5EF-0279F7CD2C41}">
  <ds:schemaRefs>
    <ds:schemaRef ds:uri="http://schemas.microsoft.com/office/2006/metadata/properties"/>
    <ds:schemaRef ds:uri="http://schemas.microsoft.com/office/2006/documentManagement/types"/>
    <ds:schemaRef ds:uri="54209828-c97a-4420-b6e6-04481510f741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Vidal</dc:creator>
  <cp:keywords/>
  <dc:description/>
  <cp:lastModifiedBy>Marcelo Vidal</cp:lastModifiedBy>
  <cp:revision>2</cp:revision>
  <dcterms:created xsi:type="dcterms:W3CDTF">2021-09-02T22:01:00Z</dcterms:created>
  <dcterms:modified xsi:type="dcterms:W3CDTF">2021-09-02T22:01:00Z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0x0101001F50C52D8863394486ACE64644AF1250</vt:lpwstr>
  </property>
</Properties>
</file>